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08" w:rsidRPr="00366C33" w:rsidRDefault="00594708" w:rsidP="00564B66">
      <w:pPr>
        <w:bidi/>
        <w:jc w:val="center"/>
        <w:rPr>
          <w:rFonts w:cs="B Mitra" w:hint="cs"/>
          <w:color w:val="000000" w:themeColor="text1"/>
          <w:rtl/>
          <w:lang w:bidi="fa-IR"/>
        </w:rPr>
      </w:pPr>
      <w:bookmarkStart w:id="0" w:name="_GoBack"/>
    </w:p>
    <w:bookmarkEnd w:id="0"/>
    <w:p w:rsidR="00406245" w:rsidRPr="00366C33" w:rsidRDefault="00295A76" w:rsidP="00666B19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لیست و برنامه دروس ارائه شده برای رشته</w:t>
      </w:r>
      <w:r w:rsidR="00136632" w:rsidRPr="00366C33">
        <w:rPr>
          <w:rFonts w:cs="B Mitra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="009B622F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پروتزهای دندانی </w:t>
      </w:r>
      <w:r w:rsidR="00564B66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در ترم </w:t>
      </w:r>
      <w:r w:rsidR="00666B19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1 </w:t>
      </w:r>
      <w:r w:rsidR="005C5C59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برای  ورودی </w:t>
      </w:r>
      <w:r w:rsidR="00564B66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1400 </w:t>
      </w:r>
      <w:r w:rsidR="008B524C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="00564B66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رزیدنتهای</w:t>
      </w:r>
      <w:r w:rsidR="008B524C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سال اول)</w:t>
      </w:r>
    </w:p>
    <w:p w:rsidR="00564B66" w:rsidRPr="00366C33" w:rsidRDefault="00564B66" w:rsidP="00564B66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3224" w:type="dxa"/>
        <w:jc w:val="center"/>
        <w:tblLook w:val="04A0" w:firstRow="1" w:lastRow="0" w:firstColumn="1" w:lastColumn="0" w:noHBand="0" w:noVBand="1"/>
      </w:tblPr>
      <w:tblGrid>
        <w:gridCol w:w="622"/>
        <w:gridCol w:w="1117"/>
        <w:gridCol w:w="4423"/>
        <w:gridCol w:w="1310"/>
        <w:gridCol w:w="1109"/>
        <w:gridCol w:w="1308"/>
        <w:gridCol w:w="953"/>
        <w:gridCol w:w="990"/>
        <w:gridCol w:w="1392"/>
      </w:tblGrid>
      <w:tr w:rsidR="00366C33" w:rsidRPr="00366C33" w:rsidTr="00666B19">
        <w:trPr>
          <w:jc w:val="center"/>
        </w:trPr>
        <w:tc>
          <w:tcPr>
            <w:tcW w:w="622" w:type="dxa"/>
            <w:vAlign w:val="center"/>
          </w:tcPr>
          <w:p w:rsidR="00D15B6D" w:rsidRPr="00366C33" w:rsidRDefault="00D15B6D" w:rsidP="00564B6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117" w:type="dxa"/>
            <w:vAlign w:val="center"/>
          </w:tcPr>
          <w:p w:rsidR="00D15B6D" w:rsidRPr="00366C33" w:rsidRDefault="00D15B6D" w:rsidP="00564B6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4423" w:type="dxa"/>
            <w:vAlign w:val="center"/>
          </w:tcPr>
          <w:p w:rsidR="00D15B6D" w:rsidRPr="00366C33" w:rsidRDefault="00D15B6D" w:rsidP="00564B6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310" w:type="dxa"/>
            <w:vAlign w:val="center"/>
          </w:tcPr>
          <w:p w:rsidR="00D15B6D" w:rsidRPr="00366C33" w:rsidRDefault="00D15B6D" w:rsidP="00564B66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محل کلاس</w:t>
            </w:r>
          </w:p>
        </w:tc>
        <w:tc>
          <w:tcPr>
            <w:tcW w:w="1109" w:type="dxa"/>
            <w:vAlign w:val="center"/>
          </w:tcPr>
          <w:p w:rsidR="00D15B6D" w:rsidRPr="00366C33" w:rsidRDefault="00D15B6D" w:rsidP="00564B6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روز کلاس</w:t>
            </w:r>
          </w:p>
        </w:tc>
        <w:tc>
          <w:tcPr>
            <w:tcW w:w="1308" w:type="dxa"/>
            <w:vAlign w:val="center"/>
          </w:tcPr>
          <w:p w:rsidR="00D15B6D" w:rsidRPr="00366C33" w:rsidRDefault="00D15B6D" w:rsidP="00564B6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ساعت کلاس</w:t>
            </w:r>
          </w:p>
        </w:tc>
        <w:tc>
          <w:tcPr>
            <w:tcW w:w="953" w:type="dxa"/>
            <w:vAlign w:val="center"/>
          </w:tcPr>
          <w:p w:rsidR="00D15B6D" w:rsidRPr="00366C33" w:rsidRDefault="00D15B6D" w:rsidP="00564B6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تاریخ امتحان</w:t>
            </w:r>
          </w:p>
        </w:tc>
        <w:tc>
          <w:tcPr>
            <w:tcW w:w="990" w:type="dxa"/>
            <w:vAlign w:val="center"/>
          </w:tcPr>
          <w:p w:rsidR="00D15B6D" w:rsidRPr="00366C33" w:rsidRDefault="00D15B6D" w:rsidP="00564B6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392" w:type="dxa"/>
            <w:vAlign w:val="center"/>
          </w:tcPr>
          <w:p w:rsidR="00D15B6D" w:rsidRPr="00366C33" w:rsidRDefault="00D15B6D" w:rsidP="00564B66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مسئول درس</w:t>
            </w:r>
          </w:p>
        </w:tc>
      </w:tr>
      <w:tr w:rsidR="00366C33" w:rsidRPr="00366C33" w:rsidTr="00176B79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B921D2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18159238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پروتز ثابت نظري 1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highlight w:val="lightGray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تقی زاده</w:t>
            </w:r>
          </w:p>
        </w:tc>
      </w:tr>
      <w:tr w:rsidR="00366C33" w:rsidRPr="00366C33" w:rsidTr="00176B79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B921D2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18159246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پروتز متحرك پارسيل نظري 1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یاسمینه</w:t>
            </w:r>
          </w:p>
        </w:tc>
      </w:tr>
      <w:tr w:rsidR="00366C33" w:rsidRPr="00366C33" w:rsidTr="00176B79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B921D2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18159248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پروتز متحرك كامل نظري 1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کودریان</w:t>
            </w:r>
          </w:p>
        </w:tc>
      </w:tr>
      <w:tr w:rsidR="00366C33" w:rsidRPr="00366C33" w:rsidTr="00EA45B3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2AD3" w:rsidRPr="00366C33" w:rsidRDefault="00B921D2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2AD3" w:rsidRPr="00366C33" w:rsidRDefault="009C2AD3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18129201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2AD3" w:rsidRPr="00366C33" w:rsidRDefault="00EA45B3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آ</w:t>
            </w:r>
            <w:r w:rsidR="009C2AD3"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موزش پزشکی 1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2AD3" w:rsidRPr="00366C33" w:rsidRDefault="009C2AD3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9C2AD3" w:rsidRPr="00366C33" w:rsidRDefault="009C2AD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9C2AD3" w:rsidRPr="00366C33" w:rsidRDefault="009C2AD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:rsidR="009C2AD3" w:rsidRPr="00366C33" w:rsidRDefault="009C2AD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C2AD3" w:rsidRPr="00366C33" w:rsidRDefault="009C2AD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9C2AD3" w:rsidRPr="00366C33" w:rsidRDefault="009C2AD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66C33" w:rsidRPr="00366C33" w:rsidTr="00EA45B3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2AD3" w:rsidRPr="00366C33" w:rsidRDefault="009C2AD3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2AD3" w:rsidRPr="00366C33" w:rsidRDefault="009C2AD3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18129203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2AD3" w:rsidRPr="00366C33" w:rsidRDefault="009C2AD3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روش تحقیق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2AD3" w:rsidRPr="00366C33" w:rsidRDefault="009C2AD3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9C2AD3" w:rsidRPr="00366C33" w:rsidRDefault="009C2AD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9C2AD3" w:rsidRPr="00366C33" w:rsidRDefault="009C2AD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:rsidR="009C2AD3" w:rsidRPr="00366C33" w:rsidRDefault="009C2AD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C2AD3" w:rsidRPr="00366C33" w:rsidRDefault="009C2AD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9C2AD3" w:rsidRPr="00366C33" w:rsidRDefault="009C2AD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66C33" w:rsidRPr="00366C33" w:rsidTr="00EA45B3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18129202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آموزش پزشکی 2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66C33" w:rsidRPr="00366C33" w:rsidTr="00EA45B3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18129205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فوریتهای پزشکی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9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66C33" w:rsidRPr="00366C33" w:rsidTr="00EA45B3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18129206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قوانین پزشکی و اخلاق حرفه ای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9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66C33" w:rsidRPr="00366C33" w:rsidTr="00EA45B3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18129204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ف</w:t>
            </w: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وگرافی بالینی کارگاهی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9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66C33" w:rsidRPr="00366C33" w:rsidTr="00EA45B3">
        <w:trPr>
          <w:trHeight w:val="135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18159212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فارماكولوژي نظري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9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66C33" w:rsidRPr="00366C33" w:rsidTr="00EA45B3">
        <w:trPr>
          <w:trHeight w:val="118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18159210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آناتومي سروگردن كاربردي عملي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9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66C33" w:rsidRPr="00366C33" w:rsidTr="00EA45B3">
        <w:trPr>
          <w:trHeight w:val="88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18159211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ايمني شناسي و ميكروبشناسي دهان نظري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09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31D54" w:rsidRPr="00366C33" w:rsidRDefault="00B31D5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66C33" w:rsidRPr="00366C33" w:rsidTr="00176B79">
        <w:trPr>
          <w:trHeight w:val="103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B2A2C" w:rsidRPr="00366C33" w:rsidRDefault="00FB2A2C" w:rsidP="00FB2A2C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2A2C" w:rsidRPr="00366C33" w:rsidRDefault="00FB2A2C" w:rsidP="00FB2A2C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18159240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B2A2C" w:rsidRPr="00366C33" w:rsidRDefault="00FB2A2C" w:rsidP="00FB2A2C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پروتز ثابت عملي 1 (پري كلينيك)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FB2A2C" w:rsidRPr="00366C33" w:rsidRDefault="00FB2A2C" w:rsidP="00FB2A2C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بخش پروتز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FB2A2C" w:rsidRPr="00366C33" w:rsidRDefault="00FB2A2C" w:rsidP="00FB2A2C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شنبه و سه شنبه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FB2A2C" w:rsidRPr="00366C33" w:rsidRDefault="00FB2A2C" w:rsidP="00FB2A2C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9 تا 12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FB2A2C" w:rsidRPr="00366C33" w:rsidRDefault="00FB2A2C" w:rsidP="00FB2A2C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طول ترم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FB2A2C" w:rsidRPr="00366C33" w:rsidRDefault="00FB2A2C" w:rsidP="00FB2A2C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FB2A2C" w:rsidRPr="00366C33" w:rsidRDefault="00FB2A2C" w:rsidP="00FB2A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پرنیا </w:t>
            </w:r>
            <w:r w:rsidRPr="00366C3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دکتر برزگر</w:t>
            </w:r>
          </w:p>
        </w:tc>
      </w:tr>
      <w:tr w:rsidR="00366C33" w:rsidRPr="00366C33" w:rsidTr="00176B79">
        <w:trPr>
          <w:trHeight w:val="120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18159252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پروتز متحرك عملي 1 پري كلينيك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B31D54" w:rsidRPr="00366C33" w:rsidRDefault="00257415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بخش پروتز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:rsidR="00B31D54" w:rsidRPr="00366C33" w:rsidRDefault="003F6D0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شنبه</w:t>
            </w:r>
            <w:r w:rsidR="00A77125"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 سه شنبه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B31D54" w:rsidRPr="00366C33" w:rsidRDefault="00257415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9 تا 12</w:t>
            </w:r>
          </w:p>
        </w:tc>
        <w:tc>
          <w:tcPr>
            <w:tcW w:w="953" w:type="dxa"/>
            <w:shd w:val="clear" w:color="auto" w:fill="F2F2F2" w:themeFill="background1" w:themeFillShade="F2"/>
            <w:vAlign w:val="center"/>
          </w:tcPr>
          <w:p w:rsidR="00B31D54" w:rsidRPr="00366C33" w:rsidRDefault="00257415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طول ترم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31D54" w:rsidRPr="00366C33" w:rsidRDefault="00257415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B31D54" w:rsidRPr="00366C33" w:rsidRDefault="00257415" w:rsidP="00EA45B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3F6D03"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محبوب</w:t>
            </w:r>
          </w:p>
        </w:tc>
      </w:tr>
      <w:tr w:rsidR="00366C33" w:rsidRPr="00366C33" w:rsidTr="00EA45B3">
        <w:trPr>
          <w:trHeight w:val="118"/>
          <w:jc w:val="center"/>
        </w:trPr>
        <w:tc>
          <w:tcPr>
            <w:tcW w:w="6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31D5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18159260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1D54" w:rsidRPr="00366C33" w:rsidRDefault="00B921D2" w:rsidP="00B921D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سمينار ارائه مور</w:t>
            </w: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 1- 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 xml:space="preserve">(Case Presentation) 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الف نظري</w:t>
            </w: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>عملي</w:t>
            </w:r>
            <w:r w:rsidR="00B31D54"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vAlign w:val="center"/>
          </w:tcPr>
          <w:p w:rsidR="00B31D54" w:rsidRPr="00366C33" w:rsidRDefault="00257415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09" w:type="dxa"/>
            <w:vAlign w:val="center"/>
          </w:tcPr>
          <w:p w:rsidR="00B31D54" w:rsidRPr="00366C33" w:rsidRDefault="00257415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308" w:type="dxa"/>
            <w:vAlign w:val="center"/>
          </w:tcPr>
          <w:p w:rsidR="00B31D54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8 تا 9</w:t>
            </w:r>
          </w:p>
        </w:tc>
        <w:tc>
          <w:tcPr>
            <w:tcW w:w="953" w:type="dxa"/>
            <w:vAlign w:val="center"/>
          </w:tcPr>
          <w:p w:rsidR="00B31D54" w:rsidRPr="00366C33" w:rsidRDefault="00257415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طول تزم</w:t>
            </w:r>
          </w:p>
        </w:tc>
        <w:tc>
          <w:tcPr>
            <w:tcW w:w="990" w:type="dxa"/>
            <w:vAlign w:val="center"/>
          </w:tcPr>
          <w:p w:rsidR="00B31D54" w:rsidRPr="00366C33" w:rsidRDefault="00257415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392" w:type="dxa"/>
            <w:vAlign w:val="center"/>
          </w:tcPr>
          <w:p w:rsidR="00B31D54" w:rsidRPr="00366C33" w:rsidRDefault="00257415" w:rsidP="00EA45B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3F6D03"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</w:tbl>
    <w:p w:rsidR="00564B66" w:rsidRPr="00366C33" w:rsidRDefault="00564B66" w:rsidP="00564B66">
      <w:pPr>
        <w:bidi/>
        <w:rPr>
          <w:rFonts w:cs="B Mitra"/>
          <w:color w:val="000000" w:themeColor="text1"/>
          <w:rtl/>
          <w:lang w:bidi="fa-IR"/>
        </w:rPr>
      </w:pPr>
    </w:p>
    <w:p w:rsidR="00564B66" w:rsidRPr="00366C33" w:rsidRDefault="00564B66" w:rsidP="00564B66">
      <w:pPr>
        <w:bidi/>
        <w:ind w:left="6480"/>
        <w:jc w:val="center"/>
        <w:rPr>
          <w:rFonts w:cs="B Mitra"/>
          <w:color w:val="000000" w:themeColor="text1"/>
          <w:rtl/>
          <w:lang w:bidi="fa-IR"/>
        </w:rPr>
      </w:pPr>
    </w:p>
    <w:p w:rsidR="00A056FA" w:rsidRPr="00366C33" w:rsidRDefault="00A056FA" w:rsidP="00564B66">
      <w:pPr>
        <w:bidi/>
        <w:ind w:left="6480"/>
        <w:jc w:val="center"/>
        <w:rPr>
          <w:rFonts w:cs="B Mitra"/>
          <w:color w:val="000000" w:themeColor="text1"/>
          <w:rtl/>
          <w:lang w:bidi="fa-IR"/>
        </w:rPr>
      </w:pPr>
    </w:p>
    <w:p w:rsidR="00DA1B02" w:rsidRPr="00366C33" w:rsidRDefault="00DA1B02" w:rsidP="00A056FA">
      <w:pPr>
        <w:bidi/>
        <w:ind w:left="6480"/>
        <w:jc w:val="center"/>
        <w:rPr>
          <w:rFonts w:cs="B Mitra"/>
          <w:color w:val="000000" w:themeColor="text1"/>
          <w:rtl/>
          <w:lang w:bidi="fa-IR"/>
        </w:rPr>
      </w:pPr>
      <w:r w:rsidRPr="00366C33">
        <w:rPr>
          <w:rFonts w:cs="B Mitra"/>
          <w:color w:val="000000" w:themeColor="text1"/>
          <w:rtl/>
          <w:lang w:bidi="fa-IR"/>
        </w:rPr>
        <w:t>امضا و تاریخ مسئول ترم</w:t>
      </w:r>
    </w:p>
    <w:p w:rsidR="00692396" w:rsidRPr="00366C33" w:rsidRDefault="00692396" w:rsidP="00692396">
      <w:pPr>
        <w:bidi/>
        <w:ind w:left="6480"/>
        <w:jc w:val="center"/>
        <w:rPr>
          <w:rFonts w:cs="B Mitra"/>
          <w:color w:val="000000" w:themeColor="text1"/>
          <w:rtl/>
          <w:lang w:bidi="fa-IR"/>
        </w:rPr>
      </w:pPr>
    </w:p>
    <w:p w:rsidR="00136632" w:rsidRPr="00366C33" w:rsidRDefault="00136632" w:rsidP="00136632">
      <w:pPr>
        <w:bidi/>
        <w:ind w:left="6480"/>
        <w:jc w:val="center"/>
        <w:rPr>
          <w:rFonts w:cs="B Mitra"/>
          <w:color w:val="000000" w:themeColor="text1"/>
          <w:lang w:bidi="fa-IR"/>
        </w:rPr>
      </w:pPr>
    </w:p>
    <w:p w:rsidR="00564B66" w:rsidRPr="00366C33" w:rsidRDefault="00564B66" w:rsidP="00564B66">
      <w:pPr>
        <w:bidi/>
        <w:rPr>
          <w:rFonts w:cs="B Mitra"/>
          <w:color w:val="000000" w:themeColor="text1"/>
          <w:rtl/>
          <w:lang w:bidi="fa-IR"/>
        </w:rPr>
      </w:pPr>
    </w:p>
    <w:p w:rsidR="004E11D0" w:rsidRPr="00366C33" w:rsidRDefault="004E11D0" w:rsidP="00EC03AD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:rsidR="006520D7" w:rsidRPr="00366C33" w:rsidRDefault="006520D7" w:rsidP="00247442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لیست و </w:t>
      </w:r>
      <w:r w:rsidR="009B622F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برنامه دروس ارائه شده برای رشته پروتزهای دندانی</w:t>
      </w:r>
      <w:r w:rsidR="00666B19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در ترم </w:t>
      </w:r>
      <w:r w:rsidR="00247442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  برای  ورودی </w:t>
      </w:r>
      <w:r w:rsidR="00564B66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1399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  (</w:t>
      </w:r>
      <w:r w:rsidR="00EC03AD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رزیدنتهای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سال دوم)</w:t>
      </w:r>
    </w:p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lang w:bidi="fa-IR"/>
        </w:rPr>
      </w:pPr>
    </w:p>
    <w:tbl>
      <w:tblPr>
        <w:tblStyle w:val="TableGrid"/>
        <w:bidiVisual/>
        <w:tblW w:w="13224" w:type="dxa"/>
        <w:jc w:val="center"/>
        <w:tblLook w:val="04A0" w:firstRow="1" w:lastRow="0" w:firstColumn="1" w:lastColumn="0" w:noHBand="0" w:noVBand="1"/>
      </w:tblPr>
      <w:tblGrid>
        <w:gridCol w:w="749"/>
        <w:gridCol w:w="1134"/>
        <w:gridCol w:w="4516"/>
        <w:gridCol w:w="1180"/>
        <w:gridCol w:w="1124"/>
        <w:gridCol w:w="1124"/>
        <w:gridCol w:w="1125"/>
        <w:gridCol w:w="1125"/>
        <w:gridCol w:w="1147"/>
      </w:tblGrid>
      <w:tr w:rsidR="00366C33" w:rsidRPr="00366C33" w:rsidTr="00EA45B3">
        <w:trPr>
          <w:jc w:val="center"/>
        </w:trPr>
        <w:tc>
          <w:tcPr>
            <w:tcW w:w="749" w:type="dxa"/>
            <w:vAlign w:val="center"/>
          </w:tcPr>
          <w:p w:rsidR="00D62F2E" w:rsidRPr="00366C33" w:rsidRDefault="00D62F2E" w:rsidP="00EA45B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134" w:type="dxa"/>
            <w:vAlign w:val="center"/>
          </w:tcPr>
          <w:p w:rsidR="00D62F2E" w:rsidRPr="00366C33" w:rsidRDefault="00D62F2E" w:rsidP="00EA45B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4516" w:type="dxa"/>
            <w:vAlign w:val="center"/>
          </w:tcPr>
          <w:p w:rsidR="00D62F2E" w:rsidRPr="00366C33" w:rsidRDefault="00D62F2E" w:rsidP="00EA45B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180" w:type="dxa"/>
            <w:vAlign w:val="center"/>
          </w:tcPr>
          <w:p w:rsidR="00D62F2E" w:rsidRPr="00366C33" w:rsidRDefault="00D62F2E" w:rsidP="00EA45B3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محل کلاس</w:t>
            </w:r>
          </w:p>
        </w:tc>
        <w:tc>
          <w:tcPr>
            <w:tcW w:w="1124" w:type="dxa"/>
            <w:vAlign w:val="center"/>
          </w:tcPr>
          <w:p w:rsidR="00D62F2E" w:rsidRPr="00366C33" w:rsidRDefault="00D62F2E" w:rsidP="00EA45B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روز کلاس</w:t>
            </w:r>
          </w:p>
        </w:tc>
        <w:tc>
          <w:tcPr>
            <w:tcW w:w="1124" w:type="dxa"/>
            <w:vAlign w:val="center"/>
          </w:tcPr>
          <w:p w:rsidR="00D62F2E" w:rsidRPr="00366C33" w:rsidRDefault="00D62F2E" w:rsidP="00EA45B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ساعت کلاس</w:t>
            </w:r>
          </w:p>
        </w:tc>
        <w:tc>
          <w:tcPr>
            <w:tcW w:w="1125" w:type="dxa"/>
            <w:vAlign w:val="center"/>
          </w:tcPr>
          <w:p w:rsidR="00D62F2E" w:rsidRPr="00366C33" w:rsidRDefault="00D62F2E" w:rsidP="00EA45B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تاریخ امتحان</w:t>
            </w:r>
          </w:p>
        </w:tc>
        <w:tc>
          <w:tcPr>
            <w:tcW w:w="1125" w:type="dxa"/>
            <w:vAlign w:val="center"/>
          </w:tcPr>
          <w:p w:rsidR="00D62F2E" w:rsidRPr="00366C33" w:rsidRDefault="00D62F2E" w:rsidP="00EA45B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147" w:type="dxa"/>
            <w:vAlign w:val="center"/>
          </w:tcPr>
          <w:p w:rsidR="00D62F2E" w:rsidRPr="00366C33" w:rsidRDefault="00D62F2E" w:rsidP="00EA45B3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مسئول درس</w:t>
            </w:r>
          </w:p>
        </w:tc>
      </w:tr>
      <w:tr w:rsidR="00366C33" w:rsidRPr="00366C33" w:rsidTr="00176B79">
        <w:trPr>
          <w:trHeight w:val="457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5398" w:rsidRPr="00366C33" w:rsidRDefault="00D75398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5398" w:rsidRPr="00366C33" w:rsidRDefault="00B921D2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18159220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75398" w:rsidRPr="00A03076" w:rsidRDefault="00B921D2" w:rsidP="00247442">
            <w:pPr>
              <w:spacing w:line="18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03076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ایملنت</w:t>
            </w:r>
            <w:r w:rsidRPr="00A03076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A03076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  <w:r w:rsidRPr="00A03076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(</w:t>
            </w:r>
            <w:r w:rsidRPr="00A03076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1)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D75398" w:rsidRPr="00366C33" w:rsidRDefault="00366C3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D75398" w:rsidRPr="00366C33" w:rsidRDefault="00D75398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D75398" w:rsidRPr="00366C33" w:rsidRDefault="00D75398" w:rsidP="00EC048B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D75398" w:rsidRPr="00366C33" w:rsidRDefault="00D75398" w:rsidP="00B921D2">
            <w:pPr>
              <w:bidi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D75398" w:rsidRPr="00366C33" w:rsidRDefault="00D75398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D75398" w:rsidRPr="00366C33" w:rsidRDefault="00B921D2" w:rsidP="00EA45B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برزگر</w:t>
            </w:r>
          </w:p>
        </w:tc>
      </w:tr>
      <w:tr w:rsidR="00366C33" w:rsidRPr="00366C33" w:rsidTr="00176B79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45B3" w:rsidRPr="00366C33" w:rsidRDefault="00EA45B3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A45B3" w:rsidRPr="00366C33" w:rsidRDefault="00B921D2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18159218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A45B3" w:rsidRPr="00366C33" w:rsidRDefault="00B921D2" w:rsidP="00247442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اکلوژن نظری (2)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EA45B3" w:rsidRPr="00366C33" w:rsidRDefault="00EA45B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EA45B3" w:rsidRPr="00366C33" w:rsidRDefault="00EA45B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EA45B3" w:rsidRPr="00366C33" w:rsidRDefault="00EA45B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EA45B3" w:rsidRPr="00366C33" w:rsidRDefault="00EA45B3" w:rsidP="00B921D2">
            <w:pPr>
              <w:bidi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EA45B3" w:rsidRPr="00366C33" w:rsidRDefault="00EA45B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EA45B3" w:rsidRPr="00366C33" w:rsidRDefault="007621B5" w:rsidP="00EB5B6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highlight w:val="yellow"/>
                <w:rtl/>
                <w:lang w:bidi="fa-IR"/>
              </w:rPr>
            </w:pPr>
            <w:r w:rsidRPr="007621B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EB5B6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حافظ</w:t>
            </w:r>
          </w:p>
        </w:tc>
      </w:tr>
      <w:tr w:rsidR="00366C33" w:rsidRPr="00366C33" w:rsidTr="00176B79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9C0A7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18159239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21D2" w:rsidRPr="00366C33" w:rsidRDefault="00B921D2" w:rsidP="00EA45B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پروتز ثابت نظری (2)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اتاق سمینار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B921D2">
            <w:pPr>
              <w:bidi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B921D2" w:rsidRPr="007621B5" w:rsidRDefault="007621B5" w:rsidP="0030385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03852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A03076" w:rsidRPr="00303852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نوریزاده</w:t>
            </w:r>
          </w:p>
        </w:tc>
      </w:tr>
      <w:tr w:rsidR="00366C33" w:rsidRPr="00366C33" w:rsidTr="00176B79">
        <w:trPr>
          <w:trHeight w:val="583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9C0A74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9C0A7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18159215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21D2" w:rsidRPr="00366C33" w:rsidRDefault="009C0A74" w:rsidP="009C0A74">
            <w:pPr>
              <w:bidi/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اختلالات </w:t>
            </w:r>
            <w:r w:rsidRPr="00366C33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>TMJ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(1) نظری و عملی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B921D2" w:rsidRPr="00366C33" w:rsidRDefault="009C0A7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اتاق</w:t>
            </w:r>
            <w:r w:rsidRPr="00366C33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سمینار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:rsidR="00B921D2" w:rsidRPr="00366C33" w:rsidRDefault="007621B5" w:rsidP="00EA45B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قاسمی</w:t>
            </w:r>
          </w:p>
        </w:tc>
      </w:tr>
      <w:tr w:rsidR="00366C33" w:rsidRPr="00366C33" w:rsidTr="00EA45B3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9C0A7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18159224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9C0A74" w:rsidP="00EA45B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ایمپلنت عملی (1) - ب</w:t>
            </w:r>
          </w:p>
        </w:tc>
        <w:tc>
          <w:tcPr>
            <w:tcW w:w="1180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بخش پروتز تخصصی</w:t>
            </w:r>
          </w:p>
        </w:tc>
        <w:tc>
          <w:tcPr>
            <w:tcW w:w="1124" w:type="dxa"/>
            <w:vAlign w:val="center"/>
          </w:tcPr>
          <w:p w:rsidR="00B921D2" w:rsidRPr="00366C33" w:rsidRDefault="009C0A7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9تا12</w:t>
            </w: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vAlign w:val="center"/>
          </w:tcPr>
          <w:p w:rsidR="00B921D2" w:rsidRPr="00366C33" w:rsidRDefault="009C0A74" w:rsidP="00EA45B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پورنصرالله</w:t>
            </w:r>
          </w:p>
        </w:tc>
      </w:tr>
      <w:tr w:rsidR="00366C33" w:rsidRPr="00366C33" w:rsidTr="00EA45B3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9C0A74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18159228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9C0A74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بررسی مقالات پروتز </w:t>
            </w:r>
            <w:r w:rsidR="009C0A74"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پارسیل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نظری</w:t>
            </w:r>
          </w:p>
        </w:tc>
        <w:tc>
          <w:tcPr>
            <w:tcW w:w="1180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اتاق اساتید بخش تخصصی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A53D1F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12تا13</w:t>
            </w: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366C33" w:rsidRPr="00366C33" w:rsidTr="00EA45B3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9C0A74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</w:t>
            </w:r>
            <w:r w:rsidR="009C0A74"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9C0A74" w:rsidP="00EA45B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پایان نامه 3 عملی</w:t>
            </w:r>
          </w:p>
        </w:tc>
        <w:tc>
          <w:tcPr>
            <w:tcW w:w="1180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اتاق اساتید بخش تخصصی</w:t>
            </w:r>
          </w:p>
        </w:tc>
        <w:tc>
          <w:tcPr>
            <w:tcW w:w="1124" w:type="dxa"/>
            <w:vAlign w:val="center"/>
          </w:tcPr>
          <w:p w:rsidR="00B921D2" w:rsidRPr="00366C33" w:rsidRDefault="009C0A74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طول</w:t>
            </w:r>
            <w:r w:rsidRPr="00366C33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هفته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B921D2" w:rsidRPr="00366C33" w:rsidRDefault="00B921D2" w:rsidP="009C0A74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استاد مربوطه</w:t>
            </w:r>
          </w:p>
        </w:tc>
      </w:tr>
      <w:tr w:rsidR="00366C33" w:rsidRPr="00366C33" w:rsidTr="00EA45B3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9C0A74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</w:t>
            </w:r>
            <w:r w:rsidR="009C0A74"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9C0A74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>پروتز ثابت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عملی (3)</w:t>
            </w:r>
            <w:r w:rsidR="009C0A74"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- ب</w:t>
            </w:r>
          </w:p>
        </w:tc>
        <w:tc>
          <w:tcPr>
            <w:tcW w:w="1180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بخش پروتز تخصصی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1A428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9تا12</w:t>
            </w: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طول ترم</w:t>
            </w: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------</w:t>
            </w:r>
          </w:p>
        </w:tc>
        <w:tc>
          <w:tcPr>
            <w:tcW w:w="1147" w:type="dxa"/>
            <w:vAlign w:val="center"/>
          </w:tcPr>
          <w:p w:rsidR="00B921D2" w:rsidRPr="00366C33" w:rsidRDefault="00B921D2" w:rsidP="009C0A7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9C0A74"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  <w:tr w:rsidR="00366C33" w:rsidRPr="00366C33" w:rsidTr="00EA45B3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9C0A74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1815925</w:t>
            </w:r>
            <w:r w:rsidR="009C0A74"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9C0A74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366C33"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  <w:t xml:space="preserve">پروتز متحرك عملي 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/ماگزیلوفاشیال (3) </w:t>
            </w:r>
            <w:r w:rsidRPr="00366C33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="009C0A74"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</w:t>
            </w:r>
          </w:p>
        </w:tc>
        <w:tc>
          <w:tcPr>
            <w:tcW w:w="1180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بخش پروتز تخصصی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13.30تا 16.30</w:t>
            </w: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طول ترم</w:t>
            </w: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-------</w:t>
            </w:r>
          </w:p>
        </w:tc>
        <w:tc>
          <w:tcPr>
            <w:tcW w:w="1147" w:type="dxa"/>
            <w:vAlign w:val="center"/>
          </w:tcPr>
          <w:p w:rsidR="00B921D2" w:rsidRPr="00366C33" w:rsidRDefault="00B921D2" w:rsidP="009C0A7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9C0A74"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  <w:tr w:rsidR="00366C33" w:rsidRPr="00366C33" w:rsidTr="00EA45B3">
        <w:trPr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366C3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</w:t>
            </w:r>
            <w:r w:rsidR="00366C33"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9C0A74" w:rsidP="00EA45B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پری کلینیک ماگزیلوفیشال (1) عملی</w:t>
            </w:r>
          </w:p>
        </w:tc>
        <w:tc>
          <w:tcPr>
            <w:tcW w:w="1180" w:type="dxa"/>
            <w:vAlign w:val="center"/>
          </w:tcPr>
          <w:p w:rsidR="00B921D2" w:rsidRPr="00366C33" w:rsidRDefault="00366C33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بخش پروتز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8 تا 9</w:t>
            </w: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طول ترم</w:t>
            </w: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147" w:type="dxa"/>
            <w:vAlign w:val="center"/>
          </w:tcPr>
          <w:p w:rsidR="00B921D2" w:rsidRPr="00366C33" w:rsidRDefault="00B921D2" w:rsidP="00366C3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366C33"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  <w:tr w:rsidR="00366C33" w:rsidRPr="00366C33" w:rsidTr="00EA45B3">
        <w:trPr>
          <w:trHeight w:val="135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6C33" w:rsidRPr="00366C33" w:rsidRDefault="00366C33" w:rsidP="00366C3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6C33" w:rsidRPr="00366C33" w:rsidRDefault="00366C33" w:rsidP="00366C3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18159259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6C33" w:rsidRPr="00366C33" w:rsidRDefault="00366C33" w:rsidP="00366C3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دندانپزشکی زیبایی نظری</w:t>
            </w:r>
          </w:p>
        </w:tc>
        <w:tc>
          <w:tcPr>
            <w:tcW w:w="1180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بخش پروتزتخصصی</w:t>
            </w:r>
          </w:p>
        </w:tc>
        <w:tc>
          <w:tcPr>
            <w:tcW w:w="1124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124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8تا9</w:t>
            </w:r>
          </w:p>
        </w:tc>
        <w:tc>
          <w:tcPr>
            <w:tcW w:w="1125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طول ترم</w:t>
            </w:r>
          </w:p>
        </w:tc>
        <w:tc>
          <w:tcPr>
            <w:tcW w:w="1125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-----</w:t>
            </w:r>
          </w:p>
        </w:tc>
        <w:tc>
          <w:tcPr>
            <w:tcW w:w="1147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تراب</w:t>
            </w:r>
          </w:p>
        </w:tc>
      </w:tr>
      <w:tr w:rsidR="00366C33" w:rsidRPr="00366C33" w:rsidTr="00EA45B3">
        <w:trPr>
          <w:trHeight w:val="118"/>
          <w:jc w:val="center"/>
        </w:trPr>
        <w:tc>
          <w:tcPr>
            <w:tcW w:w="7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B921D2" w:rsidP="00EA45B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366C33" w:rsidP="00EA45B3">
            <w:pPr>
              <w:jc w:val="center"/>
              <w:rPr>
                <w:rFonts w:cs="B Mitra"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18159263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21D2" w:rsidRPr="00366C33" w:rsidRDefault="00366C33" w:rsidP="00EA45B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سمینار ارائه مورد (2) </w:t>
            </w:r>
            <w:r w:rsidRPr="00366C33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  <w:lang w:bidi="fa-IR"/>
              </w:rPr>
              <w:t>–</w:t>
            </w: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 کارگاهی</w:t>
            </w:r>
          </w:p>
        </w:tc>
        <w:tc>
          <w:tcPr>
            <w:tcW w:w="1180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بخش پروتزتخصصی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1A4281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124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9 تا 12</w:t>
            </w: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طول ترم</w:t>
            </w:r>
          </w:p>
        </w:tc>
        <w:tc>
          <w:tcPr>
            <w:tcW w:w="1125" w:type="dxa"/>
            <w:vAlign w:val="center"/>
          </w:tcPr>
          <w:p w:rsidR="00B921D2" w:rsidRPr="00366C33" w:rsidRDefault="00B921D2" w:rsidP="00EA45B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147" w:type="dxa"/>
            <w:vAlign w:val="center"/>
          </w:tcPr>
          <w:p w:rsidR="00B921D2" w:rsidRPr="00366C33" w:rsidRDefault="00366C33" w:rsidP="00EA45B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تراب</w:t>
            </w:r>
          </w:p>
        </w:tc>
      </w:tr>
      <w:tr w:rsidR="00366C33" w:rsidRPr="00366C33" w:rsidTr="00EA45B3">
        <w:trPr>
          <w:trHeight w:val="118"/>
          <w:jc w:val="center"/>
        </w:trPr>
        <w:tc>
          <w:tcPr>
            <w:tcW w:w="7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6C33" w:rsidRPr="00366C33" w:rsidRDefault="00366C33" w:rsidP="00366C3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6C33" w:rsidRPr="00366C33" w:rsidRDefault="00366C33" w:rsidP="00366C33">
            <w:pPr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</w:pPr>
            <w:r w:rsidRPr="00366C33">
              <w:rPr>
                <w:rFonts w:cs="B Mitra"/>
                <w:b/>
                <w:bCs/>
                <w:color w:val="000000" w:themeColor="text1"/>
                <w:sz w:val="20"/>
                <w:szCs w:val="20"/>
              </w:rPr>
              <w:t>18159266</w:t>
            </w:r>
          </w:p>
        </w:tc>
        <w:tc>
          <w:tcPr>
            <w:tcW w:w="45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6C33" w:rsidRPr="00366C33" w:rsidRDefault="00366C33" w:rsidP="00366C33">
            <w:pPr>
              <w:spacing w:line="180" w:lineRule="auto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مشارکت در آموزش دانشجویان 1 عملی</w:t>
            </w:r>
          </w:p>
        </w:tc>
        <w:tc>
          <w:tcPr>
            <w:tcW w:w="1180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بخش پروتز </w:t>
            </w:r>
          </w:p>
        </w:tc>
        <w:tc>
          <w:tcPr>
            <w:tcW w:w="1124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طول هفته</w:t>
            </w:r>
          </w:p>
        </w:tc>
        <w:tc>
          <w:tcPr>
            <w:tcW w:w="1124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 طول ترم</w:t>
            </w:r>
          </w:p>
        </w:tc>
        <w:tc>
          <w:tcPr>
            <w:tcW w:w="1125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7" w:type="dxa"/>
            <w:vAlign w:val="center"/>
          </w:tcPr>
          <w:p w:rsidR="00366C33" w:rsidRPr="00366C33" w:rsidRDefault="00366C33" w:rsidP="00366C3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غفاری</w:t>
            </w:r>
          </w:p>
        </w:tc>
      </w:tr>
    </w:tbl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564B66" w:rsidRPr="00366C33" w:rsidRDefault="00DA1B02" w:rsidP="00136632">
      <w:pPr>
        <w:bidi/>
        <w:ind w:left="8640"/>
        <w:jc w:val="center"/>
        <w:rPr>
          <w:rFonts w:cs="B Mitra"/>
          <w:color w:val="000000" w:themeColor="text1"/>
          <w:lang w:bidi="fa-IR"/>
        </w:rPr>
      </w:pPr>
      <w:r w:rsidRPr="00366C33">
        <w:rPr>
          <w:rFonts w:cs="B Mitra"/>
          <w:color w:val="000000" w:themeColor="text1"/>
          <w:rtl/>
          <w:lang w:bidi="fa-IR"/>
        </w:rPr>
        <w:t>امضا و تاریخ مسئول ترم</w:t>
      </w:r>
    </w:p>
    <w:p w:rsidR="00DA1B02" w:rsidRPr="00366C33" w:rsidRDefault="00DA1B02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6520D7" w:rsidRPr="00366C33" w:rsidRDefault="006520D7" w:rsidP="00366C33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لیست و برنامه دروس ارائه شده برای رشته</w:t>
      </w:r>
      <w:r w:rsidR="00136632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9B622F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پروتزهای دندانی</w:t>
      </w:r>
      <w:r w:rsidR="00666B19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در ترم </w:t>
      </w:r>
      <w:r w:rsid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6 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برای  ورودی </w:t>
      </w:r>
      <w:r w:rsidR="00564B66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1398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  (</w:t>
      </w:r>
      <w:r w:rsidR="00EC03AD"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رزیدنتهای</w:t>
      </w:r>
      <w:r w:rsidRPr="00366C33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سال سوم)</w:t>
      </w:r>
    </w:p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136632" w:rsidRPr="00366C33" w:rsidRDefault="00136632" w:rsidP="00136632">
      <w:pPr>
        <w:bidi/>
        <w:jc w:val="center"/>
        <w:rPr>
          <w:rFonts w:cs="B Mitra"/>
          <w:color w:val="000000" w:themeColor="text1"/>
          <w:lang w:bidi="fa-IR"/>
        </w:rPr>
      </w:pPr>
    </w:p>
    <w:tbl>
      <w:tblPr>
        <w:tblStyle w:val="TableGrid"/>
        <w:bidiVisual/>
        <w:tblW w:w="13224" w:type="dxa"/>
        <w:jc w:val="center"/>
        <w:tblLook w:val="04A0" w:firstRow="1" w:lastRow="0" w:firstColumn="1" w:lastColumn="0" w:noHBand="0" w:noVBand="1"/>
      </w:tblPr>
      <w:tblGrid>
        <w:gridCol w:w="622"/>
        <w:gridCol w:w="1390"/>
        <w:gridCol w:w="4283"/>
        <w:gridCol w:w="1164"/>
        <w:gridCol w:w="1112"/>
        <w:gridCol w:w="1308"/>
        <w:gridCol w:w="1111"/>
        <w:gridCol w:w="842"/>
        <w:gridCol w:w="1392"/>
      </w:tblGrid>
      <w:tr w:rsidR="00366C33" w:rsidRPr="00366C33" w:rsidTr="00136632">
        <w:trPr>
          <w:jc w:val="center"/>
        </w:trPr>
        <w:tc>
          <w:tcPr>
            <w:tcW w:w="622" w:type="dxa"/>
            <w:vAlign w:val="center"/>
          </w:tcPr>
          <w:p w:rsidR="00D62F2E" w:rsidRPr="00366C33" w:rsidRDefault="00D62F2E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390" w:type="dxa"/>
            <w:vAlign w:val="center"/>
          </w:tcPr>
          <w:p w:rsidR="00D62F2E" w:rsidRPr="00366C33" w:rsidRDefault="00D62F2E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شماره درس</w:t>
            </w:r>
          </w:p>
        </w:tc>
        <w:tc>
          <w:tcPr>
            <w:tcW w:w="4283" w:type="dxa"/>
            <w:vAlign w:val="center"/>
          </w:tcPr>
          <w:p w:rsidR="00D62F2E" w:rsidRPr="00366C33" w:rsidRDefault="00D62F2E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164" w:type="dxa"/>
            <w:vAlign w:val="center"/>
          </w:tcPr>
          <w:p w:rsidR="00D62F2E" w:rsidRPr="00366C33" w:rsidRDefault="00D62F2E" w:rsidP="00EC048B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محل کلاس</w:t>
            </w:r>
          </w:p>
        </w:tc>
        <w:tc>
          <w:tcPr>
            <w:tcW w:w="1112" w:type="dxa"/>
            <w:vAlign w:val="center"/>
          </w:tcPr>
          <w:p w:rsidR="00D62F2E" w:rsidRPr="00366C33" w:rsidRDefault="00D62F2E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روز کلاس</w:t>
            </w:r>
          </w:p>
        </w:tc>
        <w:tc>
          <w:tcPr>
            <w:tcW w:w="1308" w:type="dxa"/>
            <w:vAlign w:val="center"/>
          </w:tcPr>
          <w:p w:rsidR="00D62F2E" w:rsidRPr="00366C33" w:rsidRDefault="00D62F2E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ساعت کلاس</w:t>
            </w:r>
          </w:p>
        </w:tc>
        <w:tc>
          <w:tcPr>
            <w:tcW w:w="1111" w:type="dxa"/>
            <w:vAlign w:val="center"/>
          </w:tcPr>
          <w:p w:rsidR="00D62F2E" w:rsidRPr="00366C33" w:rsidRDefault="00D62F2E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تاریخ امتحان</w:t>
            </w:r>
          </w:p>
        </w:tc>
        <w:tc>
          <w:tcPr>
            <w:tcW w:w="842" w:type="dxa"/>
            <w:vAlign w:val="center"/>
          </w:tcPr>
          <w:p w:rsidR="00D62F2E" w:rsidRPr="00366C33" w:rsidRDefault="00D62F2E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392" w:type="dxa"/>
            <w:vAlign w:val="center"/>
          </w:tcPr>
          <w:p w:rsidR="00D62F2E" w:rsidRPr="00366C33" w:rsidRDefault="00D62F2E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مسئول درس</w:t>
            </w:r>
          </w:p>
        </w:tc>
      </w:tr>
      <w:tr w:rsidR="007621B5" w:rsidRPr="00366C33" w:rsidTr="00176B79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21B5" w:rsidRPr="00366C33" w:rsidRDefault="007621B5" w:rsidP="007621B5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21B5" w:rsidRPr="00366C33" w:rsidRDefault="007621B5" w:rsidP="00A33755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</w:t>
            </w:r>
            <w:r w:rsidR="00A33755">
              <w:rPr>
                <w:rFonts w:cs="B Mitra"/>
                <w:b/>
                <w:bCs/>
                <w:color w:val="000000" w:themeColor="text1"/>
              </w:rPr>
              <w:t>16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621B5" w:rsidRPr="00A03076" w:rsidRDefault="007621B5" w:rsidP="007621B5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03076">
              <w:rPr>
                <w:rFonts w:cs="B Mitra" w:hint="cs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  <w:lang w:bidi="fa-IR"/>
              </w:rPr>
              <w:t>اختلالات</w:t>
            </w:r>
            <w:r w:rsidRPr="00A0307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3076">
              <w:rPr>
                <w:rFonts w:cs="B Mitra"/>
                <w:b/>
                <w:bCs/>
                <w:sz w:val="20"/>
                <w:szCs w:val="20"/>
                <w:lang w:bidi="fa-IR"/>
              </w:rPr>
              <w:t>TMJ</w:t>
            </w:r>
            <w:r w:rsidRPr="00A0307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(2) نظری و عملی</w:t>
            </w:r>
          </w:p>
        </w:tc>
        <w:tc>
          <w:tcPr>
            <w:tcW w:w="1164" w:type="dxa"/>
            <w:shd w:val="clear" w:color="auto" w:fill="F2F2F2" w:themeFill="background1" w:themeFillShade="F2"/>
            <w:vAlign w:val="center"/>
          </w:tcPr>
          <w:p w:rsidR="007621B5" w:rsidRPr="00366C33" w:rsidRDefault="007621B5" w:rsidP="007621B5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اتاق سمینار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:rsidR="007621B5" w:rsidRPr="00366C33" w:rsidRDefault="00A03076" w:rsidP="007621B5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سه سنبه</w:t>
            </w:r>
          </w:p>
        </w:tc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7621B5" w:rsidRPr="00366C33" w:rsidRDefault="007621B5" w:rsidP="007621B5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8تا9</w:t>
            </w:r>
          </w:p>
        </w:tc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7621B5" w:rsidRPr="00366C33" w:rsidRDefault="007621B5" w:rsidP="007621B5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----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7621B5" w:rsidRPr="00366C33" w:rsidRDefault="007621B5" w:rsidP="007621B5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7621B5" w:rsidRPr="00366C33" w:rsidRDefault="007621B5" w:rsidP="00154DA1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دکتر</w:t>
            </w:r>
            <w:r w:rsidR="00EB5B6F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154DA1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تراب</w:t>
            </w:r>
          </w:p>
        </w:tc>
      </w:tr>
      <w:tr w:rsidR="00366C33" w:rsidRPr="00366C33" w:rsidTr="0013663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EC048B">
            <w:pPr>
              <w:tabs>
                <w:tab w:val="left" w:pos="288"/>
                <w:tab w:val="right" w:pos="406"/>
              </w:tabs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7621B5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1815922</w:t>
            </w:r>
            <w:r w:rsidR="007621B5">
              <w:rPr>
                <w:rFonts w:cs="B Mitra"/>
                <w:b/>
                <w:bCs/>
                <w:color w:val="000000" w:themeColor="text1"/>
              </w:rPr>
              <w:t>6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F51D2A" w:rsidRDefault="006F7A35" w:rsidP="007621B5">
            <w:pPr>
              <w:spacing w:line="180" w:lineRule="auto"/>
              <w:jc w:val="center"/>
              <w:rPr>
                <w:rFonts w:cs="B Mitra"/>
                <w:lang w:bidi="fa-IR"/>
              </w:rPr>
            </w:pPr>
            <w:r w:rsidRPr="00F51D2A">
              <w:rPr>
                <w:rFonts w:cs="B Mitra" w:hint="cs"/>
                <w:rtl/>
              </w:rPr>
              <w:t xml:space="preserve">ایمپلنت عملی (2) </w:t>
            </w:r>
            <w:r w:rsidRPr="00F51D2A">
              <w:rPr>
                <w:rFonts w:ascii="Sakkal Majalla" w:hAnsi="Sakkal Majalla" w:cs="Sakkal Majalla" w:hint="cs"/>
                <w:rtl/>
              </w:rPr>
              <w:t>–</w:t>
            </w:r>
            <w:r w:rsidR="007621B5" w:rsidRPr="00F51D2A">
              <w:rPr>
                <w:rFonts w:cs="B Mitra" w:hint="cs"/>
                <w:rtl/>
              </w:rPr>
              <w:t xml:space="preserve"> ب</w:t>
            </w:r>
          </w:p>
        </w:tc>
        <w:tc>
          <w:tcPr>
            <w:tcW w:w="1164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بخش پروتز تخصصی</w:t>
            </w:r>
          </w:p>
        </w:tc>
        <w:tc>
          <w:tcPr>
            <w:tcW w:w="111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9 تا12</w:t>
            </w:r>
          </w:p>
        </w:tc>
        <w:tc>
          <w:tcPr>
            <w:tcW w:w="1111" w:type="dxa"/>
            <w:vAlign w:val="center"/>
          </w:tcPr>
          <w:p w:rsidR="006F7A35" w:rsidRPr="00366C33" w:rsidRDefault="007621B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84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---</w:t>
            </w:r>
          </w:p>
        </w:tc>
        <w:tc>
          <w:tcPr>
            <w:tcW w:w="139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دکتر تراب</w:t>
            </w:r>
          </w:p>
        </w:tc>
      </w:tr>
      <w:tr w:rsidR="00366C33" w:rsidRPr="00366C33" w:rsidTr="0013663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EC048B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18159227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A03076" w:rsidRDefault="006F7A35" w:rsidP="00EC048B">
            <w:pPr>
              <w:spacing w:line="180" w:lineRule="auto"/>
              <w:jc w:val="center"/>
              <w:rPr>
                <w:rFonts w:cs="B Mitra"/>
                <w:b/>
                <w:bCs/>
                <w:rtl/>
              </w:rPr>
            </w:pPr>
            <w:r w:rsidRPr="00A03076">
              <w:rPr>
                <w:rFonts w:cs="B Mitra" w:hint="cs"/>
                <w:b/>
                <w:bCs/>
                <w:rtl/>
              </w:rPr>
              <w:t>بررسی مقالات ایمپلنت نظری</w:t>
            </w:r>
          </w:p>
        </w:tc>
        <w:tc>
          <w:tcPr>
            <w:tcW w:w="1164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اتاق اساتید</w:t>
            </w:r>
          </w:p>
        </w:tc>
        <w:tc>
          <w:tcPr>
            <w:tcW w:w="111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8 تا12</w:t>
            </w:r>
          </w:p>
        </w:tc>
        <w:tc>
          <w:tcPr>
            <w:tcW w:w="1111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22/10</w:t>
            </w:r>
          </w:p>
        </w:tc>
        <w:tc>
          <w:tcPr>
            <w:tcW w:w="84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139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دکتر تراب</w:t>
            </w:r>
          </w:p>
        </w:tc>
      </w:tr>
      <w:tr w:rsidR="00366C33" w:rsidRPr="00366C33" w:rsidTr="0013663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A03076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1815923</w:t>
            </w:r>
            <w:r w:rsidR="00A03076">
              <w:rPr>
                <w:rFonts w:cs="B Mitra"/>
                <w:b/>
                <w:bCs/>
                <w:color w:val="000000" w:themeColor="text1"/>
              </w:rPr>
              <w:t>2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A03076" w:rsidRDefault="006F7A35" w:rsidP="00A03076">
            <w:pPr>
              <w:spacing w:line="180" w:lineRule="auto"/>
              <w:jc w:val="center"/>
              <w:rPr>
                <w:rFonts w:cs="B Mitra"/>
              </w:rPr>
            </w:pPr>
            <w:r w:rsidRPr="00A03076">
              <w:rPr>
                <w:rFonts w:cs="B Mitra" w:hint="cs"/>
                <w:rtl/>
              </w:rPr>
              <w:t xml:space="preserve">بررسی مقالات پروتز های دندانی </w:t>
            </w:r>
            <w:r w:rsidR="00A03076" w:rsidRPr="00A03076">
              <w:rPr>
                <w:rFonts w:cs="B Mitra" w:hint="cs"/>
                <w:rtl/>
              </w:rPr>
              <w:t>2</w:t>
            </w:r>
            <w:r w:rsidRPr="00A03076">
              <w:rPr>
                <w:rFonts w:cs="B Mitra" w:hint="cs"/>
                <w:rtl/>
              </w:rPr>
              <w:t xml:space="preserve"> نظری</w:t>
            </w:r>
          </w:p>
        </w:tc>
        <w:tc>
          <w:tcPr>
            <w:tcW w:w="1164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اتاق اساتید</w:t>
            </w:r>
          </w:p>
        </w:tc>
        <w:tc>
          <w:tcPr>
            <w:tcW w:w="111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8 تا12</w:t>
            </w:r>
          </w:p>
        </w:tc>
        <w:tc>
          <w:tcPr>
            <w:tcW w:w="1111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22/10</w:t>
            </w:r>
          </w:p>
        </w:tc>
        <w:tc>
          <w:tcPr>
            <w:tcW w:w="84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139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دکتر تراب</w:t>
            </w:r>
          </w:p>
        </w:tc>
      </w:tr>
      <w:tr w:rsidR="00366C33" w:rsidRPr="00366C33" w:rsidTr="0013663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EC048B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18159236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A03076" w:rsidRDefault="006F7A35" w:rsidP="00EC048B">
            <w:pPr>
              <w:spacing w:line="180" w:lineRule="auto"/>
              <w:jc w:val="center"/>
              <w:rPr>
                <w:rFonts w:cs="B Mitra"/>
                <w:b/>
                <w:bCs/>
                <w:rtl/>
              </w:rPr>
            </w:pPr>
            <w:r w:rsidRPr="00A03076">
              <w:rPr>
                <w:rFonts w:cs="B Mitra" w:hint="cs"/>
                <w:b/>
                <w:bCs/>
                <w:rtl/>
              </w:rPr>
              <w:t>پایاننامه  4 کارگاهی</w:t>
            </w:r>
          </w:p>
        </w:tc>
        <w:tc>
          <w:tcPr>
            <w:tcW w:w="1164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11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308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111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استاد مربوطه</w:t>
            </w:r>
          </w:p>
        </w:tc>
      </w:tr>
      <w:tr w:rsidR="00366C33" w:rsidRPr="00366C33" w:rsidTr="0013663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7621B5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1815924</w:t>
            </w:r>
            <w:r w:rsidR="007621B5">
              <w:rPr>
                <w:rFonts w:cs="B Mitra"/>
                <w:b/>
                <w:bCs/>
                <w:color w:val="000000" w:themeColor="text1"/>
              </w:rPr>
              <w:t>5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7621B5">
            <w:pPr>
              <w:spacing w:line="180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366C33">
              <w:rPr>
                <w:rFonts w:cs="B Mitra"/>
                <w:color w:val="000000" w:themeColor="text1"/>
                <w:rtl/>
              </w:rPr>
              <w:t>پروتز ثابت</w:t>
            </w:r>
            <w:r w:rsidRPr="00366C33">
              <w:rPr>
                <w:rFonts w:cs="B Mitra" w:hint="cs"/>
                <w:color w:val="000000" w:themeColor="text1"/>
                <w:rtl/>
              </w:rPr>
              <w:t xml:space="preserve"> عملی (4)- </w:t>
            </w:r>
            <w:r w:rsidR="007621B5">
              <w:rPr>
                <w:rFonts w:cs="B Mitra" w:hint="cs"/>
                <w:color w:val="000000" w:themeColor="text1"/>
                <w:rtl/>
              </w:rPr>
              <w:t>ب</w:t>
            </w:r>
          </w:p>
        </w:tc>
        <w:tc>
          <w:tcPr>
            <w:tcW w:w="1164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بخش پروتز تخصصی</w:t>
            </w:r>
          </w:p>
        </w:tc>
        <w:tc>
          <w:tcPr>
            <w:tcW w:w="111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9تا12</w:t>
            </w:r>
          </w:p>
        </w:tc>
        <w:tc>
          <w:tcPr>
            <w:tcW w:w="1111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درطول ترم</w:t>
            </w:r>
          </w:p>
        </w:tc>
        <w:tc>
          <w:tcPr>
            <w:tcW w:w="84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-----</w:t>
            </w:r>
          </w:p>
        </w:tc>
        <w:tc>
          <w:tcPr>
            <w:tcW w:w="139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دکتر تراب</w:t>
            </w:r>
          </w:p>
        </w:tc>
      </w:tr>
      <w:tr w:rsidR="00366C33" w:rsidRPr="00366C33" w:rsidTr="0013663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7621B5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1815925</w:t>
            </w:r>
            <w:r w:rsidR="007621B5">
              <w:rPr>
                <w:rFonts w:cs="B Mitra"/>
                <w:b/>
                <w:bCs/>
                <w:color w:val="000000" w:themeColor="text1"/>
              </w:rPr>
              <w:t>8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7621B5">
            <w:pPr>
              <w:spacing w:line="180" w:lineRule="auto"/>
              <w:jc w:val="center"/>
              <w:rPr>
                <w:rFonts w:cs="B Mitra"/>
                <w:color w:val="000000" w:themeColor="text1"/>
                <w:rtl/>
              </w:rPr>
            </w:pPr>
            <w:r w:rsidRPr="00366C33">
              <w:rPr>
                <w:rFonts w:cs="B Mitra"/>
                <w:color w:val="000000" w:themeColor="text1"/>
                <w:rtl/>
              </w:rPr>
              <w:t xml:space="preserve">پروتز متحرك عملي </w:t>
            </w:r>
            <w:r w:rsidRPr="00366C33">
              <w:rPr>
                <w:rFonts w:cs="B Mitra" w:hint="cs"/>
                <w:color w:val="000000" w:themeColor="text1"/>
                <w:rtl/>
              </w:rPr>
              <w:t xml:space="preserve">/ماگزیلوفاشیال (4) </w:t>
            </w:r>
            <w:r w:rsidRPr="00366C33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366C33"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="007621B5">
              <w:rPr>
                <w:rFonts w:cs="B Mitra" w:hint="cs"/>
                <w:color w:val="000000" w:themeColor="text1"/>
                <w:rtl/>
              </w:rPr>
              <w:t>ب</w:t>
            </w:r>
          </w:p>
        </w:tc>
        <w:tc>
          <w:tcPr>
            <w:tcW w:w="1164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بخش پروتز تخصصی</w:t>
            </w:r>
          </w:p>
        </w:tc>
        <w:tc>
          <w:tcPr>
            <w:tcW w:w="111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13.30تا16.30</w:t>
            </w:r>
          </w:p>
        </w:tc>
        <w:tc>
          <w:tcPr>
            <w:tcW w:w="1111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درطول ترم</w:t>
            </w:r>
          </w:p>
        </w:tc>
        <w:tc>
          <w:tcPr>
            <w:tcW w:w="84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-----</w:t>
            </w:r>
          </w:p>
        </w:tc>
        <w:tc>
          <w:tcPr>
            <w:tcW w:w="139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دکتر تراب</w:t>
            </w:r>
          </w:p>
        </w:tc>
      </w:tr>
      <w:tr w:rsidR="00366C33" w:rsidRPr="00366C33" w:rsidTr="00136632">
        <w:trPr>
          <w:trHeight w:val="135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EC048B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18159264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A03076" w:rsidRDefault="006F7A35" w:rsidP="00EC048B">
            <w:pPr>
              <w:spacing w:line="180" w:lineRule="auto"/>
              <w:jc w:val="center"/>
              <w:rPr>
                <w:rFonts w:cs="B Mitra"/>
                <w:b/>
                <w:bCs/>
                <w:rtl/>
              </w:rPr>
            </w:pPr>
            <w:r w:rsidRPr="00A03076">
              <w:rPr>
                <w:rFonts w:cs="B Mitra" w:hint="cs"/>
                <w:b/>
                <w:bCs/>
                <w:rtl/>
              </w:rPr>
              <w:t xml:space="preserve">سمینار ارائه مورد (3) </w:t>
            </w:r>
            <w:r w:rsidRPr="00A03076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A03076">
              <w:rPr>
                <w:rFonts w:cs="B Mitra" w:hint="cs"/>
                <w:b/>
                <w:bCs/>
                <w:rtl/>
              </w:rPr>
              <w:t xml:space="preserve"> الف  کارگاهی</w:t>
            </w:r>
          </w:p>
        </w:tc>
        <w:tc>
          <w:tcPr>
            <w:tcW w:w="1164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اتاق سمینار</w:t>
            </w:r>
          </w:p>
        </w:tc>
        <w:tc>
          <w:tcPr>
            <w:tcW w:w="111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1308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8 تا 9</w:t>
            </w:r>
          </w:p>
        </w:tc>
        <w:tc>
          <w:tcPr>
            <w:tcW w:w="1111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درطول ترم</w:t>
            </w:r>
          </w:p>
        </w:tc>
        <w:tc>
          <w:tcPr>
            <w:tcW w:w="84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-----</w:t>
            </w:r>
          </w:p>
        </w:tc>
        <w:tc>
          <w:tcPr>
            <w:tcW w:w="139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دکتر تراب</w:t>
            </w:r>
          </w:p>
        </w:tc>
      </w:tr>
      <w:tr w:rsidR="007621B5" w:rsidRPr="00366C33" w:rsidTr="00136632">
        <w:trPr>
          <w:trHeight w:val="118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EC048B">
            <w:pPr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F51D2A">
            <w:pPr>
              <w:jc w:val="center"/>
              <w:rPr>
                <w:rFonts w:cs="B Mitra"/>
                <w:color w:val="000000" w:themeColor="text1"/>
              </w:rPr>
            </w:pPr>
            <w:r w:rsidRPr="00366C33">
              <w:rPr>
                <w:rFonts w:cs="B Mitra"/>
                <w:b/>
                <w:bCs/>
                <w:color w:val="000000" w:themeColor="text1"/>
              </w:rPr>
              <w:t>1815926</w:t>
            </w:r>
            <w:r w:rsidR="00F51D2A">
              <w:rPr>
                <w:rFonts w:cs="B Mitra"/>
                <w:b/>
                <w:bCs/>
                <w:color w:val="000000" w:themeColor="text1"/>
              </w:rPr>
              <w:t>8</w:t>
            </w:r>
          </w:p>
        </w:tc>
        <w:tc>
          <w:tcPr>
            <w:tcW w:w="4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A35" w:rsidRPr="00366C33" w:rsidRDefault="006F7A35" w:rsidP="00F51D2A">
            <w:pPr>
              <w:spacing w:line="180" w:lineRule="auto"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 xml:space="preserve">مشارکت در آموزش دانشجویان </w:t>
            </w:r>
            <w:r w:rsidR="00F51D2A">
              <w:rPr>
                <w:rFonts w:cs="B Mitra" w:hint="cs"/>
                <w:color w:val="000000" w:themeColor="text1"/>
                <w:rtl/>
                <w:lang w:bidi="fa-IR"/>
              </w:rPr>
              <w:t>3</w:t>
            </w: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 xml:space="preserve"> عملی</w:t>
            </w:r>
          </w:p>
        </w:tc>
        <w:tc>
          <w:tcPr>
            <w:tcW w:w="1164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بخش پروتز</w:t>
            </w:r>
          </w:p>
        </w:tc>
        <w:tc>
          <w:tcPr>
            <w:tcW w:w="111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طول هفته</w:t>
            </w:r>
          </w:p>
        </w:tc>
        <w:tc>
          <w:tcPr>
            <w:tcW w:w="1308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12.30تا 16.30</w:t>
            </w:r>
          </w:p>
        </w:tc>
        <w:tc>
          <w:tcPr>
            <w:tcW w:w="1111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در طول ترم</w:t>
            </w:r>
          </w:p>
        </w:tc>
        <w:tc>
          <w:tcPr>
            <w:tcW w:w="84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color w:val="000000" w:themeColor="text1"/>
                <w:rtl/>
                <w:lang w:bidi="fa-IR"/>
              </w:rPr>
              <w:t>-----</w:t>
            </w:r>
          </w:p>
        </w:tc>
        <w:tc>
          <w:tcPr>
            <w:tcW w:w="1392" w:type="dxa"/>
            <w:vAlign w:val="center"/>
          </w:tcPr>
          <w:p w:rsidR="006F7A35" w:rsidRPr="00366C33" w:rsidRDefault="006F7A35" w:rsidP="00EC048B">
            <w:pPr>
              <w:bidi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366C33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دکترغفاری</w:t>
            </w:r>
          </w:p>
        </w:tc>
      </w:tr>
    </w:tbl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136632" w:rsidRPr="00366C33" w:rsidRDefault="00136632" w:rsidP="00136632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564B66" w:rsidRPr="00366C33" w:rsidRDefault="00564B66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DA1B02" w:rsidRPr="00366C33" w:rsidRDefault="00DA1B02" w:rsidP="00564B66">
      <w:pPr>
        <w:bidi/>
        <w:ind w:left="8640"/>
        <w:jc w:val="center"/>
        <w:rPr>
          <w:rFonts w:cs="B Mitra"/>
          <w:color w:val="000000" w:themeColor="text1"/>
          <w:lang w:bidi="fa-IR"/>
        </w:rPr>
      </w:pPr>
      <w:r w:rsidRPr="00366C33">
        <w:rPr>
          <w:rFonts w:cs="B Mitra"/>
          <w:color w:val="000000" w:themeColor="text1"/>
          <w:rtl/>
          <w:lang w:bidi="fa-IR"/>
        </w:rPr>
        <w:t>امضا و تاریخ مسئول ترم</w:t>
      </w:r>
    </w:p>
    <w:p w:rsidR="002852A0" w:rsidRPr="00366C33" w:rsidRDefault="002852A0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p w:rsidR="002852A0" w:rsidRPr="00366C33" w:rsidRDefault="002852A0" w:rsidP="00564B66">
      <w:pPr>
        <w:bidi/>
        <w:jc w:val="center"/>
        <w:rPr>
          <w:rFonts w:cs="B Mitra"/>
          <w:color w:val="000000" w:themeColor="text1"/>
          <w:rtl/>
          <w:lang w:bidi="fa-IR"/>
        </w:rPr>
      </w:pPr>
    </w:p>
    <w:sectPr w:rsidR="002852A0" w:rsidRPr="00366C33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CA" w:rsidRDefault="00481ECA" w:rsidP="00564B66">
      <w:pPr>
        <w:spacing w:after="0" w:line="240" w:lineRule="auto"/>
      </w:pPr>
      <w:r>
        <w:separator/>
      </w:r>
    </w:p>
  </w:endnote>
  <w:endnote w:type="continuationSeparator" w:id="0">
    <w:p w:rsidR="00481ECA" w:rsidRDefault="00481ECA" w:rsidP="0056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CA" w:rsidRDefault="00481ECA" w:rsidP="00564B66">
      <w:pPr>
        <w:spacing w:after="0" w:line="240" w:lineRule="auto"/>
      </w:pPr>
      <w:r>
        <w:separator/>
      </w:r>
    </w:p>
  </w:footnote>
  <w:footnote w:type="continuationSeparator" w:id="0">
    <w:p w:rsidR="00481ECA" w:rsidRDefault="00481ECA" w:rsidP="00564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7"/>
    <w:rsid w:val="00011EF1"/>
    <w:rsid w:val="00014B09"/>
    <w:rsid w:val="00065C18"/>
    <w:rsid w:val="000B33AA"/>
    <w:rsid w:val="000D70CD"/>
    <w:rsid w:val="000E278F"/>
    <w:rsid w:val="000F5CDE"/>
    <w:rsid w:val="00120DA4"/>
    <w:rsid w:val="00136632"/>
    <w:rsid w:val="00140958"/>
    <w:rsid w:val="00154C23"/>
    <w:rsid w:val="00154DA1"/>
    <w:rsid w:val="00173206"/>
    <w:rsid w:val="00176B79"/>
    <w:rsid w:val="00247442"/>
    <w:rsid w:val="00247C29"/>
    <w:rsid w:val="00257415"/>
    <w:rsid w:val="002852A0"/>
    <w:rsid w:val="00295A76"/>
    <w:rsid w:val="002A4BE6"/>
    <w:rsid w:val="002C542F"/>
    <w:rsid w:val="00303852"/>
    <w:rsid w:val="003179BF"/>
    <w:rsid w:val="0036211B"/>
    <w:rsid w:val="003662DA"/>
    <w:rsid w:val="00366C33"/>
    <w:rsid w:val="00383295"/>
    <w:rsid w:val="003C13E7"/>
    <w:rsid w:val="003C3B81"/>
    <w:rsid w:val="003E02B5"/>
    <w:rsid w:val="003F6D03"/>
    <w:rsid w:val="00406245"/>
    <w:rsid w:val="00455CE0"/>
    <w:rsid w:val="00481ECA"/>
    <w:rsid w:val="00482F1B"/>
    <w:rsid w:val="004E11D0"/>
    <w:rsid w:val="004E7C8F"/>
    <w:rsid w:val="004F6C05"/>
    <w:rsid w:val="00525B02"/>
    <w:rsid w:val="00535082"/>
    <w:rsid w:val="00564B66"/>
    <w:rsid w:val="0059386D"/>
    <w:rsid w:val="00594708"/>
    <w:rsid w:val="005A3047"/>
    <w:rsid w:val="005C5C59"/>
    <w:rsid w:val="006049D1"/>
    <w:rsid w:val="006520D7"/>
    <w:rsid w:val="00666B19"/>
    <w:rsid w:val="00683CAC"/>
    <w:rsid w:val="00692396"/>
    <w:rsid w:val="006A43CD"/>
    <w:rsid w:val="006A7812"/>
    <w:rsid w:val="006C3E32"/>
    <w:rsid w:val="006F7A35"/>
    <w:rsid w:val="00730C4E"/>
    <w:rsid w:val="00737534"/>
    <w:rsid w:val="007621B5"/>
    <w:rsid w:val="007626B9"/>
    <w:rsid w:val="007926E6"/>
    <w:rsid w:val="007C1BCF"/>
    <w:rsid w:val="00802AF0"/>
    <w:rsid w:val="00843195"/>
    <w:rsid w:val="008555FA"/>
    <w:rsid w:val="00873F08"/>
    <w:rsid w:val="008B524C"/>
    <w:rsid w:val="008D16F7"/>
    <w:rsid w:val="008D77EF"/>
    <w:rsid w:val="00971DDC"/>
    <w:rsid w:val="009B0707"/>
    <w:rsid w:val="009B5B16"/>
    <w:rsid w:val="009B622F"/>
    <w:rsid w:val="009B6466"/>
    <w:rsid w:val="009C0A74"/>
    <w:rsid w:val="009C2AD3"/>
    <w:rsid w:val="00A012A6"/>
    <w:rsid w:val="00A03076"/>
    <w:rsid w:val="00A056FA"/>
    <w:rsid w:val="00A33755"/>
    <w:rsid w:val="00A34476"/>
    <w:rsid w:val="00A5130B"/>
    <w:rsid w:val="00A64B23"/>
    <w:rsid w:val="00A74F19"/>
    <w:rsid w:val="00A77125"/>
    <w:rsid w:val="00AA4946"/>
    <w:rsid w:val="00B03494"/>
    <w:rsid w:val="00B056CB"/>
    <w:rsid w:val="00B31D54"/>
    <w:rsid w:val="00B556DD"/>
    <w:rsid w:val="00B64BF1"/>
    <w:rsid w:val="00B907A7"/>
    <w:rsid w:val="00B921D2"/>
    <w:rsid w:val="00B93BBF"/>
    <w:rsid w:val="00B947A2"/>
    <w:rsid w:val="00BB31E1"/>
    <w:rsid w:val="00BC28BA"/>
    <w:rsid w:val="00C07D14"/>
    <w:rsid w:val="00C14EA0"/>
    <w:rsid w:val="00C357D8"/>
    <w:rsid w:val="00C53F27"/>
    <w:rsid w:val="00C5469F"/>
    <w:rsid w:val="00C578AE"/>
    <w:rsid w:val="00C71A4C"/>
    <w:rsid w:val="00C93A31"/>
    <w:rsid w:val="00CC76FA"/>
    <w:rsid w:val="00CE2304"/>
    <w:rsid w:val="00CE423C"/>
    <w:rsid w:val="00D15B6D"/>
    <w:rsid w:val="00D53F02"/>
    <w:rsid w:val="00D62F2E"/>
    <w:rsid w:val="00D75398"/>
    <w:rsid w:val="00DA1B02"/>
    <w:rsid w:val="00DB3175"/>
    <w:rsid w:val="00DD1066"/>
    <w:rsid w:val="00DD31FB"/>
    <w:rsid w:val="00E024CE"/>
    <w:rsid w:val="00E072FB"/>
    <w:rsid w:val="00E4743B"/>
    <w:rsid w:val="00E557C9"/>
    <w:rsid w:val="00E62747"/>
    <w:rsid w:val="00E676FF"/>
    <w:rsid w:val="00E72D62"/>
    <w:rsid w:val="00E8411B"/>
    <w:rsid w:val="00EA45B3"/>
    <w:rsid w:val="00EB5B6F"/>
    <w:rsid w:val="00EC03AD"/>
    <w:rsid w:val="00EC048B"/>
    <w:rsid w:val="00EC2FE7"/>
    <w:rsid w:val="00EE1C90"/>
    <w:rsid w:val="00F15029"/>
    <w:rsid w:val="00F31F7F"/>
    <w:rsid w:val="00F43D18"/>
    <w:rsid w:val="00F51D2A"/>
    <w:rsid w:val="00FA0782"/>
    <w:rsid w:val="00FB2A2C"/>
    <w:rsid w:val="00FD57B2"/>
    <w:rsid w:val="00FD76DA"/>
    <w:rsid w:val="00F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0CBCF9-4797-43BA-A76A-631B4943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66"/>
  </w:style>
  <w:style w:type="paragraph" w:styleId="Footer">
    <w:name w:val="footer"/>
    <w:basedOn w:val="Normal"/>
    <w:link w:val="FooterChar"/>
    <w:uiPriority w:val="99"/>
    <w:unhideWhenUsed/>
    <w:rsid w:val="0056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C17F-A1AA-480F-86F6-DD489800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user88</cp:lastModifiedBy>
  <cp:revision>11</cp:revision>
  <cp:lastPrinted>2022-01-17T09:07:00Z</cp:lastPrinted>
  <dcterms:created xsi:type="dcterms:W3CDTF">2022-01-11T07:08:00Z</dcterms:created>
  <dcterms:modified xsi:type="dcterms:W3CDTF">2022-01-22T08:59:00Z</dcterms:modified>
</cp:coreProperties>
</file>